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9F" w:rsidRDefault="00075B9F" w:rsidP="00075B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8</w:t>
      </w:r>
    </w:p>
    <w:p w:rsidR="00075B9F" w:rsidRDefault="00075B9F" w:rsidP="00075B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075B9F" w:rsidRDefault="00075B9F" w:rsidP="00075B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5B9F" w:rsidRPr="000C488F" w:rsidRDefault="00075B9F" w:rsidP="00075B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5B9F" w:rsidRDefault="00075B9F" w:rsidP="00075B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075B9F" w:rsidRDefault="00075B9F" w:rsidP="00075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B9F" w:rsidRDefault="00075B9F" w:rsidP="00075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B9F" w:rsidRDefault="00075B9F" w:rsidP="00075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075B9F" w:rsidTr="00FA6981">
        <w:trPr>
          <w:trHeight w:val="323"/>
        </w:trPr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75B9F" w:rsidTr="00FA6981"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075B9F" w:rsidTr="00FA6981"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оз. Таймыр</w:t>
            </w:r>
          </w:p>
        </w:tc>
      </w:tr>
      <w:tr w:rsidR="00075B9F" w:rsidTr="00FA6981">
        <w:trPr>
          <w:trHeight w:val="2500"/>
        </w:trPr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57">
              <w:rPr>
                <w:rFonts w:ascii="Times New Roman" w:hAnsi="Times New Roman"/>
                <w:sz w:val="24"/>
                <w:szCs w:val="24"/>
              </w:rPr>
              <w:t xml:space="preserve">оз. Таймыр, левый берег устья р. </w:t>
            </w:r>
            <w:proofErr w:type="spellStart"/>
            <w:r w:rsidRPr="00520E57">
              <w:rPr>
                <w:rFonts w:ascii="Times New Roman" w:hAnsi="Times New Roman"/>
                <w:sz w:val="24"/>
                <w:szCs w:val="24"/>
              </w:rPr>
              <w:t>Ямутарида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20E57">
              <w:rPr>
                <w:rFonts w:ascii="Times New Roman" w:hAnsi="Times New Roman"/>
                <w:sz w:val="24"/>
                <w:szCs w:val="24"/>
              </w:rPr>
              <w:t>шириной до 5300 м.</w:t>
            </w:r>
          </w:p>
          <w:p w:rsidR="00075B9F" w:rsidRPr="00520E57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B9F" w:rsidRPr="001B389C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075B9F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075B9F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102° 31' 53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74° 31' 52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075B9F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102° 31' 42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BE7DB2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74° 34' 35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075B9F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102° 17' 17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74° 34' 24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075B9F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Default="00075B9F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102° 17' 41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5B9F" w:rsidRPr="006E7064" w:rsidRDefault="00075B9F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74° 31' 42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075B9F" w:rsidRPr="00520E57" w:rsidRDefault="00075B9F" w:rsidP="00FA6981">
            <w:pPr>
              <w:shd w:val="clear" w:color="auto" w:fill="FFFFFF"/>
              <w:jc w:val="center"/>
              <w:rPr>
                <w:rFonts w:ascii="Times New Roman" w:hAnsi="Times New Roman"/>
                <w:spacing w:val="-13"/>
              </w:rPr>
            </w:pPr>
            <w:r w:rsidRPr="00520E5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от 1 до 2 – от южного берега оз. Таймыр (левый берег устья р. </w:t>
            </w:r>
            <w:proofErr w:type="spellStart"/>
            <w:r w:rsidRPr="00520E57">
              <w:rPr>
                <w:rFonts w:ascii="Times New Roman" w:hAnsi="Times New Roman"/>
                <w:spacing w:val="-13"/>
                <w:sz w:val="24"/>
                <w:szCs w:val="24"/>
              </w:rPr>
              <w:t>Ямутарида</w:t>
            </w:r>
            <w:proofErr w:type="spellEnd"/>
            <w:r w:rsidRPr="00520E57">
              <w:rPr>
                <w:rFonts w:ascii="Times New Roman" w:hAnsi="Times New Roman"/>
                <w:spacing w:val="-13"/>
                <w:sz w:val="24"/>
                <w:szCs w:val="24"/>
              </w:rPr>
              <w:t>) по прямой вглубь озера на расстояние 5000 м</w:t>
            </w:r>
            <w:proofErr w:type="gramStart"/>
            <w:r w:rsidRPr="00520E5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,</w:t>
            </w:r>
            <w:proofErr w:type="gramEnd"/>
            <w:r w:rsidRPr="00520E57">
              <w:rPr>
                <w:rFonts w:ascii="Times New Roman" w:hAnsi="Times New Roman"/>
                <w:spacing w:val="-13"/>
                <w:sz w:val="24"/>
                <w:szCs w:val="24"/>
              </w:rPr>
              <w:t>от 2 до 3 – по прямой вдоль береговой линии южного берега озера на расстояние 7000 м., от 3 до 4 – по прямой до южного берега озера, от 4 до 1 – по береговой линии южного берега озера, за исключением притоков и водотоков.</w:t>
            </w:r>
          </w:p>
        </w:tc>
      </w:tr>
      <w:tr w:rsidR="00075B9F" w:rsidTr="00FA6981"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075B9F" w:rsidRPr="00520E57" w:rsidRDefault="00075B9F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57">
              <w:rPr>
                <w:rFonts w:ascii="Times New Roman" w:hAnsi="Times New Roman"/>
                <w:sz w:val="24"/>
                <w:szCs w:val="24"/>
              </w:rPr>
              <w:t>Протяженность участка 7000 м, площадь 3480 га</w:t>
            </w:r>
          </w:p>
        </w:tc>
      </w:tr>
      <w:tr w:rsidR="00075B9F" w:rsidTr="00FA6981">
        <w:trPr>
          <w:trHeight w:val="610"/>
        </w:trPr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075B9F" w:rsidRDefault="00075B9F" w:rsidP="00105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го</w:t>
            </w:r>
            <w:r w:rsidR="001059C4">
              <w:rPr>
                <w:rFonts w:ascii="Times New Roman" w:hAnsi="Times New Roman"/>
                <w:sz w:val="24"/>
                <w:szCs w:val="24"/>
              </w:rPr>
              <w:t>льцы</w:t>
            </w:r>
          </w:p>
        </w:tc>
      </w:tr>
      <w:tr w:rsidR="00075B9F" w:rsidTr="00FA6981"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075B9F" w:rsidRPr="001059C4" w:rsidRDefault="001059C4" w:rsidP="002D35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9C4">
              <w:rPr>
                <w:rFonts w:ascii="Times New Roman" w:hAnsi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357A">
              <w:rPr>
                <w:rFonts w:ascii="Times New Roman" w:hAnsi="Times New Roman"/>
                <w:color w:val="000000"/>
                <w:sz w:val="24"/>
                <w:szCs w:val="24"/>
              </w:rPr>
              <w:t>744,43</w:t>
            </w:r>
          </w:p>
        </w:tc>
      </w:tr>
      <w:tr w:rsidR="00075B9F" w:rsidTr="00FA6981"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075B9F" w:rsidRPr="001059C4" w:rsidRDefault="001059C4" w:rsidP="002D35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9C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357A">
              <w:rPr>
                <w:rFonts w:ascii="Times New Roman" w:hAnsi="Times New Roman"/>
                <w:color w:val="000000"/>
                <w:sz w:val="24"/>
                <w:szCs w:val="24"/>
              </w:rPr>
              <w:t>697,78</w:t>
            </w:r>
          </w:p>
        </w:tc>
      </w:tr>
      <w:tr w:rsidR="00075B9F" w:rsidTr="00FA6981">
        <w:tc>
          <w:tcPr>
            <w:tcW w:w="3681" w:type="dxa"/>
          </w:tcPr>
          <w:p w:rsidR="00075B9F" w:rsidRDefault="00075B9F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075B9F" w:rsidRPr="001059C4" w:rsidRDefault="001059C4" w:rsidP="001059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9C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35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337, </w:t>
            </w:r>
            <w:bookmarkStart w:id="0" w:name="_GoBack"/>
            <w:bookmarkEnd w:id="0"/>
            <w:r w:rsidR="002D357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</w:tbl>
    <w:p w:rsidR="00075B9F" w:rsidRDefault="00075B9F" w:rsidP="00075B9F">
      <w:pPr>
        <w:rPr>
          <w:rFonts w:ascii="Times New Roman" w:hAnsi="Times New Roman"/>
          <w:sz w:val="26"/>
        </w:rPr>
      </w:pPr>
    </w:p>
    <w:p w:rsidR="00075B9F" w:rsidRDefault="00075B9F" w:rsidP="00075B9F">
      <w:pPr>
        <w:rPr>
          <w:rFonts w:ascii="Times New Roman" w:hAnsi="Times New Roman"/>
          <w:sz w:val="26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9F"/>
    <w:rsid w:val="00075B9F"/>
    <w:rsid w:val="001059C4"/>
    <w:rsid w:val="002D357A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2026-02-26T08:19:00Z</cp:lastPrinted>
  <dcterms:created xsi:type="dcterms:W3CDTF">2026-02-05T03:36:00Z</dcterms:created>
  <dcterms:modified xsi:type="dcterms:W3CDTF">2026-02-26T08:24:00Z</dcterms:modified>
</cp:coreProperties>
</file>